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1B" w:rsidRPr="00FA541B" w:rsidRDefault="00FA541B" w:rsidP="00FA541B">
      <w:pPr>
        <w:jc w:val="center"/>
        <w:rPr>
          <w:b/>
          <w:bCs/>
        </w:rPr>
      </w:pPr>
      <w:r w:rsidRPr="00FA541B">
        <w:rPr>
          <w:b/>
          <w:bCs/>
          <w:sz w:val="28"/>
          <w:szCs w:val="28"/>
        </w:rPr>
        <w:t>FORMULARZ ZWROTU TOWARU</w:t>
      </w:r>
    </w:p>
    <w:p w:rsidR="00FA541B" w:rsidRDefault="00FA541B" w:rsidP="00FA541B">
      <w:r>
        <w:t xml:space="preserve"> </w:t>
      </w:r>
    </w:p>
    <w:p w:rsidR="00FA541B" w:rsidRDefault="00FA541B" w:rsidP="00FA541B">
      <w:r>
        <w:t xml:space="preserve">NUMER ZAMÓWIENIA: .............................. DATA ZAMÓWIENIA: .................................... </w:t>
      </w:r>
    </w:p>
    <w:p w:rsidR="00FA541B" w:rsidRDefault="00FA541B" w:rsidP="00FA541B">
      <w:r>
        <w:t xml:space="preserve"> </w:t>
      </w:r>
    </w:p>
    <w:p w:rsidR="00FA541B" w:rsidRDefault="00FA541B" w:rsidP="00FA541B">
      <w:r>
        <w:t xml:space="preserve">IMIĘ I NAZWISKO: ................................................................................................................ </w:t>
      </w:r>
    </w:p>
    <w:p w:rsidR="00FA541B" w:rsidRDefault="00FA541B" w:rsidP="00FA541B"/>
    <w:p w:rsidR="00FA541B" w:rsidRDefault="00FA541B" w:rsidP="00FA541B">
      <w:r>
        <w:t xml:space="preserve">ADRES: ................................................................................................................................. </w:t>
      </w:r>
    </w:p>
    <w:p w:rsidR="00FA541B" w:rsidRDefault="00FA541B" w:rsidP="00FA541B">
      <w:r>
        <w:t xml:space="preserve"> </w:t>
      </w:r>
    </w:p>
    <w:p w:rsidR="00FA541B" w:rsidRDefault="00FA541B" w:rsidP="00FA541B">
      <w:r>
        <w:t xml:space="preserve">................................................................................................................................................ </w:t>
      </w:r>
    </w:p>
    <w:p w:rsidR="00FA541B" w:rsidRDefault="00FA541B" w:rsidP="00FA541B">
      <w:r>
        <w:t xml:space="preserve"> </w:t>
      </w:r>
    </w:p>
    <w:p w:rsidR="00FA541B" w:rsidRDefault="00FA541B" w:rsidP="00FA541B">
      <w:r>
        <w:t xml:space="preserve"> </w:t>
      </w:r>
    </w:p>
    <w:p w:rsidR="00FA541B" w:rsidRDefault="00FA541B" w:rsidP="00FA541B">
      <w:r>
        <w:t xml:space="preserve">TELEFON: .................................................... EMAIL: ........................................................... </w:t>
      </w:r>
    </w:p>
    <w:p w:rsidR="00FA541B" w:rsidRDefault="00FA541B" w:rsidP="00FA541B">
      <w:r>
        <w:t xml:space="preserve"> </w:t>
      </w:r>
    </w:p>
    <w:p w:rsidR="00FA541B" w:rsidRDefault="00FA541B" w:rsidP="00FA541B">
      <w:r>
        <w:t xml:space="preserve"> </w:t>
      </w:r>
    </w:p>
    <w:p w:rsidR="00FA541B" w:rsidRDefault="00FA541B" w:rsidP="00FA541B">
      <w:r>
        <w:t xml:space="preserve">Proszę o zwrot gotówki na rachunek bankowy: (zwrot możliwy jest jedynie na rachunek bankowy Klienta) </w:t>
      </w:r>
    </w:p>
    <w:p w:rsidR="00FA541B" w:rsidRDefault="00FA541B" w:rsidP="00FA541B">
      <w:r>
        <w:t xml:space="preserve">nazwa Banku: ........................................................................................................................ </w:t>
      </w:r>
    </w:p>
    <w:p w:rsidR="00FA541B" w:rsidRDefault="00FA541B" w:rsidP="00FA541B">
      <w:r>
        <w:t>n</w:t>
      </w:r>
      <w:r>
        <w:t>r konta</w:t>
      </w:r>
      <w:r>
        <w:t>: …………………………………………………………………………………………………………………………..</w:t>
      </w:r>
      <w:r>
        <w:t xml:space="preserve">                 </w:t>
      </w:r>
      <w:bookmarkStart w:id="0" w:name="_GoBack"/>
      <w:bookmarkEnd w:id="0"/>
    </w:p>
    <w:p w:rsidR="00FA541B" w:rsidRDefault="00FA541B" w:rsidP="00FA541B">
      <w: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A541B" w:rsidTr="00FA541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348" w:type="dxa"/>
          </w:tcPr>
          <w:p w:rsidR="00FA541B" w:rsidRDefault="00FA541B" w:rsidP="00FA541B">
            <w:pPr>
              <w:jc w:val="center"/>
            </w:pPr>
            <w:r>
              <w:t>Jeśli przyczyną zwrotu jest zwrot towaru bez podania przyczyny, przysługujący do 14 dni od dnia otrzymania towaru, należy w polu „Przyczyna zwrotu” wpisać „Ustawowy zwrot 14-dniowy”</w:t>
            </w:r>
          </w:p>
        </w:tc>
      </w:tr>
    </w:tbl>
    <w:p w:rsidR="00FA541B" w:rsidRDefault="00FA541B" w:rsidP="00FA541B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547"/>
      </w:tblGrid>
      <w:tr w:rsidR="00FA541B" w:rsidTr="00FA541B">
        <w:tc>
          <w:tcPr>
            <w:tcW w:w="2265" w:type="dxa"/>
          </w:tcPr>
          <w:p w:rsidR="00FA541B" w:rsidRDefault="00FA541B" w:rsidP="00FA541B">
            <w:r>
              <w:t xml:space="preserve">NAZWA TOWARU      </w:t>
            </w:r>
          </w:p>
        </w:tc>
        <w:tc>
          <w:tcPr>
            <w:tcW w:w="2265" w:type="dxa"/>
          </w:tcPr>
          <w:p w:rsidR="00FA541B" w:rsidRDefault="00FA541B" w:rsidP="00FA541B">
            <w:r>
              <w:t>ILOŚĆ</w:t>
            </w:r>
          </w:p>
        </w:tc>
        <w:tc>
          <w:tcPr>
            <w:tcW w:w="2266" w:type="dxa"/>
          </w:tcPr>
          <w:p w:rsidR="00FA541B" w:rsidRDefault="00FA541B" w:rsidP="00FA541B">
            <w:r>
              <w:t xml:space="preserve">CENA BRUTTO                                   </w:t>
            </w:r>
          </w:p>
        </w:tc>
        <w:tc>
          <w:tcPr>
            <w:tcW w:w="3547" w:type="dxa"/>
          </w:tcPr>
          <w:p w:rsidR="00FA541B" w:rsidRDefault="00FA541B" w:rsidP="00FA541B">
            <w:r>
              <w:t>PRZYCZYNA ZWROTU</w:t>
            </w:r>
          </w:p>
        </w:tc>
      </w:tr>
      <w:tr w:rsidR="00FA541B" w:rsidTr="00FA541B">
        <w:tc>
          <w:tcPr>
            <w:tcW w:w="2265" w:type="dxa"/>
          </w:tcPr>
          <w:p w:rsidR="00FA541B" w:rsidRDefault="00FA541B" w:rsidP="00FA541B"/>
          <w:p w:rsidR="00FA541B" w:rsidRDefault="00FA541B" w:rsidP="00FA541B"/>
        </w:tc>
        <w:tc>
          <w:tcPr>
            <w:tcW w:w="2265" w:type="dxa"/>
          </w:tcPr>
          <w:p w:rsidR="00FA541B" w:rsidRDefault="00FA541B" w:rsidP="00FA541B"/>
        </w:tc>
        <w:tc>
          <w:tcPr>
            <w:tcW w:w="2266" w:type="dxa"/>
          </w:tcPr>
          <w:p w:rsidR="00FA541B" w:rsidRDefault="00FA541B" w:rsidP="00FA541B"/>
        </w:tc>
        <w:tc>
          <w:tcPr>
            <w:tcW w:w="3547" w:type="dxa"/>
          </w:tcPr>
          <w:p w:rsidR="00FA541B" w:rsidRDefault="00FA541B" w:rsidP="00FA541B"/>
        </w:tc>
      </w:tr>
      <w:tr w:rsidR="00FA541B" w:rsidTr="00FA541B">
        <w:tc>
          <w:tcPr>
            <w:tcW w:w="2265" w:type="dxa"/>
          </w:tcPr>
          <w:p w:rsidR="00FA541B" w:rsidRDefault="00FA541B" w:rsidP="00FA541B"/>
          <w:p w:rsidR="00FA541B" w:rsidRDefault="00FA541B" w:rsidP="00FA541B"/>
        </w:tc>
        <w:tc>
          <w:tcPr>
            <w:tcW w:w="2265" w:type="dxa"/>
          </w:tcPr>
          <w:p w:rsidR="00FA541B" w:rsidRDefault="00FA541B" w:rsidP="00FA541B"/>
        </w:tc>
        <w:tc>
          <w:tcPr>
            <w:tcW w:w="2266" w:type="dxa"/>
          </w:tcPr>
          <w:p w:rsidR="00FA541B" w:rsidRDefault="00FA541B" w:rsidP="00FA541B"/>
        </w:tc>
        <w:tc>
          <w:tcPr>
            <w:tcW w:w="3547" w:type="dxa"/>
          </w:tcPr>
          <w:p w:rsidR="00FA541B" w:rsidRDefault="00FA541B" w:rsidP="00FA541B"/>
        </w:tc>
      </w:tr>
      <w:tr w:rsidR="00FA541B" w:rsidTr="00FA541B">
        <w:tc>
          <w:tcPr>
            <w:tcW w:w="2265" w:type="dxa"/>
          </w:tcPr>
          <w:p w:rsidR="00FA541B" w:rsidRDefault="00FA541B" w:rsidP="00FA541B"/>
          <w:p w:rsidR="00FA541B" w:rsidRDefault="00FA541B" w:rsidP="00FA541B"/>
        </w:tc>
        <w:tc>
          <w:tcPr>
            <w:tcW w:w="2265" w:type="dxa"/>
          </w:tcPr>
          <w:p w:rsidR="00FA541B" w:rsidRDefault="00FA541B" w:rsidP="00FA541B"/>
        </w:tc>
        <w:tc>
          <w:tcPr>
            <w:tcW w:w="2266" w:type="dxa"/>
          </w:tcPr>
          <w:p w:rsidR="00FA541B" w:rsidRDefault="00FA541B" w:rsidP="00FA541B"/>
        </w:tc>
        <w:tc>
          <w:tcPr>
            <w:tcW w:w="3547" w:type="dxa"/>
          </w:tcPr>
          <w:p w:rsidR="00FA541B" w:rsidRDefault="00FA541B" w:rsidP="00FA541B"/>
        </w:tc>
      </w:tr>
      <w:tr w:rsidR="00FA541B" w:rsidTr="00FA541B">
        <w:tc>
          <w:tcPr>
            <w:tcW w:w="2265" w:type="dxa"/>
          </w:tcPr>
          <w:p w:rsidR="00FA541B" w:rsidRDefault="00FA541B" w:rsidP="00FA541B"/>
          <w:p w:rsidR="00FA541B" w:rsidRDefault="00FA541B" w:rsidP="00FA541B"/>
        </w:tc>
        <w:tc>
          <w:tcPr>
            <w:tcW w:w="2265" w:type="dxa"/>
          </w:tcPr>
          <w:p w:rsidR="00FA541B" w:rsidRDefault="00FA541B" w:rsidP="00FA541B"/>
        </w:tc>
        <w:tc>
          <w:tcPr>
            <w:tcW w:w="2266" w:type="dxa"/>
          </w:tcPr>
          <w:p w:rsidR="00FA541B" w:rsidRDefault="00FA541B" w:rsidP="00FA541B"/>
        </w:tc>
        <w:tc>
          <w:tcPr>
            <w:tcW w:w="3547" w:type="dxa"/>
          </w:tcPr>
          <w:p w:rsidR="00FA541B" w:rsidRDefault="00FA541B" w:rsidP="00FA541B"/>
        </w:tc>
      </w:tr>
    </w:tbl>
    <w:p w:rsidR="00FA541B" w:rsidRDefault="00FA541B" w:rsidP="00FA541B"/>
    <w:p w:rsidR="00FA541B" w:rsidRDefault="00FA541B" w:rsidP="00FA541B">
      <w:r>
        <w:t>Uwagi Klienta: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  <w:r>
        <w:t>........................</w:t>
      </w:r>
      <w:r>
        <w:t xml:space="preserve">...... </w:t>
      </w:r>
    </w:p>
    <w:p w:rsidR="00FA541B" w:rsidRDefault="00FA541B" w:rsidP="00FA541B">
      <w:r>
        <w:t xml:space="preserve"> </w:t>
      </w:r>
    </w:p>
    <w:p w:rsidR="00FA541B" w:rsidRDefault="00FA541B" w:rsidP="00FA541B">
      <w:r>
        <w:t>Oświadczam, że znane mi są warunki zwrotu towaru określone w Regulaminie skl</w:t>
      </w:r>
      <w:r>
        <w:t>epu na stronie internetowej www.gerardinum.pl:</w:t>
      </w:r>
    </w:p>
    <w:p w:rsidR="00B463BF" w:rsidRDefault="00FA541B" w:rsidP="00FA541B">
      <w:pPr>
        <w:jc w:val="right"/>
      </w:pPr>
      <w:r>
        <w:t>.............................................................................</w:t>
      </w:r>
    </w:p>
    <w:p w:rsidR="00FA541B" w:rsidRDefault="00FA541B" w:rsidP="00FA541B">
      <w:pPr>
        <w:jc w:val="right"/>
      </w:pPr>
      <w:r>
        <w:t>(czytelny podpis Konsumenta)</w:t>
      </w:r>
    </w:p>
    <w:sectPr w:rsidR="00FA541B" w:rsidSect="00FA5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1B"/>
    <w:rsid w:val="0008438A"/>
    <w:rsid w:val="00140253"/>
    <w:rsid w:val="001921DB"/>
    <w:rsid w:val="00A8052F"/>
    <w:rsid w:val="00E20D8E"/>
    <w:rsid w:val="00F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7D01"/>
  <w15:chartTrackingRefBased/>
  <w15:docId w15:val="{A3CC17EC-6AC9-424F-B332-8EFEF65A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D8E"/>
  </w:style>
  <w:style w:type="paragraph" w:styleId="Nagwek1">
    <w:name w:val="heading 1"/>
    <w:basedOn w:val="Normalny"/>
    <w:next w:val="Normalny"/>
    <w:link w:val="Nagwek1Znak"/>
    <w:uiPriority w:val="9"/>
    <w:qFormat/>
    <w:rsid w:val="001921DB"/>
    <w:pPr>
      <w:keepNext/>
      <w:keepLines/>
      <w:spacing w:before="80" w:after="0" w:line="240" w:lineRule="auto"/>
      <w:jc w:val="center"/>
      <w:outlineLvl w:val="0"/>
    </w:pPr>
    <w:rPr>
      <w:rFonts w:ascii="Constantia" w:eastAsiaTheme="majorEastAsia" w:hAnsi="Constant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21DB"/>
    <w:pPr>
      <w:keepNext/>
      <w:keepLines/>
      <w:spacing w:after="0" w:line="240" w:lineRule="auto"/>
      <w:jc w:val="center"/>
      <w:outlineLvl w:val="1"/>
    </w:pPr>
    <w:rPr>
      <w:rFonts w:ascii="Constantia" w:eastAsiaTheme="majorEastAsia" w:hAnsi="Constant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D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1DB"/>
    <w:rPr>
      <w:rFonts w:ascii="Constantia" w:eastAsiaTheme="majorEastAsia" w:hAnsi="Constantia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21DB"/>
    <w:rPr>
      <w:rFonts w:ascii="Constantia" w:eastAsiaTheme="majorEastAsia" w:hAnsi="Constantia" w:cstheme="majorBidi"/>
      <w:b/>
      <w:color w:val="000000" w:themeColor="text1"/>
      <w:sz w:val="24"/>
      <w:szCs w:val="26"/>
    </w:rPr>
  </w:style>
  <w:style w:type="table" w:styleId="Tabela-Siatka">
    <w:name w:val="Table Grid"/>
    <w:basedOn w:val="Standardowy"/>
    <w:uiPriority w:val="39"/>
    <w:rsid w:val="00F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2020-10-30T17:34:00Z</dcterms:created>
  <dcterms:modified xsi:type="dcterms:W3CDTF">2020-10-30T17:48:00Z</dcterms:modified>
</cp:coreProperties>
</file>